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DFD4" w14:textId="77777777" w:rsidR="005F146C" w:rsidRPr="00712479" w:rsidRDefault="00712479" w:rsidP="002109D7">
      <w:pPr>
        <w:jc w:val="center"/>
        <w:rPr>
          <w:b/>
        </w:rPr>
      </w:pPr>
      <w:r w:rsidRPr="00712479">
        <w:rPr>
          <w:b/>
        </w:rPr>
        <w:t>Reporting a Safeguarding Issue or Concern</w:t>
      </w:r>
    </w:p>
    <w:p w14:paraId="612AC6B8" w14:textId="77777777" w:rsidR="00712479" w:rsidRDefault="00712479" w:rsidP="002109D7">
      <w:pPr>
        <w:jc w:val="center"/>
        <w:rPr>
          <w:b/>
        </w:rPr>
      </w:pPr>
      <w:r w:rsidRPr="00712479">
        <w:rPr>
          <w:b/>
        </w:rPr>
        <w:t>All Saints’ Church, St Anne’s Church and St Mary’s Church</w:t>
      </w:r>
    </w:p>
    <w:p w14:paraId="4116609A" w14:textId="77777777" w:rsidR="00712479" w:rsidRDefault="00712479" w:rsidP="002109D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12479" w14:paraId="7327129F" w14:textId="77777777" w:rsidTr="00712479">
        <w:tc>
          <w:tcPr>
            <w:tcW w:w="9010" w:type="dxa"/>
          </w:tcPr>
          <w:p w14:paraId="1284D308" w14:textId="77777777" w:rsidR="00712479" w:rsidRDefault="00712479" w:rsidP="002109D7">
            <w:pPr>
              <w:jc w:val="center"/>
              <w:rPr>
                <w:b/>
              </w:rPr>
            </w:pPr>
            <w:r>
              <w:rPr>
                <w:b/>
              </w:rPr>
              <w:t>Who has raised the issue or concern?</w:t>
            </w:r>
          </w:p>
          <w:p w14:paraId="0CA0A0A4" w14:textId="77777777" w:rsidR="00712479" w:rsidRPr="00712479" w:rsidRDefault="00712479" w:rsidP="002109D7">
            <w:pPr>
              <w:jc w:val="center"/>
              <w:rPr>
                <w:i/>
              </w:rPr>
            </w:pPr>
            <w:r>
              <w:rPr>
                <w:i/>
              </w:rPr>
              <w:t>(This could be the ‘victim’; a member of the congregation; or a member of the public)</w:t>
            </w:r>
          </w:p>
          <w:p w14:paraId="093F790A" w14:textId="77777777" w:rsidR="00712479" w:rsidRDefault="00712479" w:rsidP="002109D7">
            <w:pPr>
              <w:jc w:val="center"/>
              <w:rPr>
                <w:b/>
              </w:rPr>
            </w:pPr>
          </w:p>
          <w:p w14:paraId="631336B8" w14:textId="77777777" w:rsidR="00712479" w:rsidRDefault="00712479" w:rsidP="00712479">
            <w:pPr>
              <w:rPr>
                <w:b/>
              </w:rPr>
            </w:pPr>
          </w:p>
        </w:tc>
      </w:tr>
      <w:tr w:rsidR="00712479" w14:paraId="1B5BE72D" w14:textId="77777777" w:rsidTr="00712479">
        <w:tc>
          <w:tcPr>
            <w:tcW w:w="9010" w:type="dxa"/>
          </w:tcPr>
          <w:p w14:paraId="3D025F8A" w14:textId="77777777" w:rsidR="00712479" w:rsidRDefault="00712479" w:rsidP="00712479">
            <w:pPr>
              <w:jc w:val="center"/>
              <w:rPr>
                <w:b/>
              </w:rPr>
            </w:pPr>
            <w:r>
              <w:rPr>
                <w:b/>
              </w:rPr>
              <w:t>What is the issue or concern?</w:t>
            </w:r>
          </w:p>
          <w:p w14:paraId="1F17FBB0" w14:textId="77777777" w:rsidR="00712479" w:rsidRPr="00712479" w:rsidRDefault="00712479" w:rsidP="002109D7">
            <w:pPr>
              <w:jc w:val="center"/>
              <w:rPr>
                <w:i/>
              </w:rPr>
            </w:pPr>
            <w:r>
              <w:rPr>
                <w:i/>
              </w:rPr>
              <w:t>(Report facts and not opinions or presumptions. Do not ask leading questions when gathering information)</w:t>
            </w:r>
          </w:p>
          <w:p w14:paraId="761F5E82" w14:textId="77777777" w:rsidR="00712479" w:rsidRDefault="00712479" w:rsidP="002109D7">
            <w:pPr>
              <w:jc w:val="center"/>
              <w:rPr>
                <w:b/>
              </w:rPr>
            </w:pPr>
          </w:p>
          <w:p w14:paraId="2C799DAF" w14:textId="77777777" w:rsidR="00712479" w:rsidRDefault="00712479" w:rsidP="002109D7">
            <w:pPr>
              <w:jc w:val="center"/>
              <w:rPr>
                <w:b/>
              </w:rPr>
            </w:pPr>
          </w:p>
          <w:p w14:paraId="50A3112C" w14:textId="77777777" w:rsidR="00712479" w:rsidRDefault="00712479" w:rsidP="002109D7">
            <w:pPr>
              <w:jc w:val="center"/>
              <w:rPr>
                <w:b/>
              </w:rPr>
            </w:pPr>
          </w:p>
          <w:p w14:paraId="1AD6B395" w14:textId="77777777" w:rsidR="00712479" w:rsidRDefault="00712479" w:rsidP="002109D7">
            <w:pPr>
              <w:jc w:val="center"/>
              <w:rPr>
                <w:b/>
              </w:rPr>
            </w:pPr>
          </w:p>
          <w:p w14:paraId="39B41280" w14:textId="77777777" w:rsidR="00712479" w:rsidRDefault="00712479" w:rsidP="002109D7">
            <w:pPr>
              <w:jc w:val="center"/>
              <w:rPr>
                <w:b/>
              </w:rPr>
            </w:pPr>
          </w:p>
          <w:p w14:paraId="4C369B41" w14:textId="77777777" w:rsidR="00712479" w:rsidRDefault="00712479" w:rsidP="002109D7">
            <w:pPr>
              <w:jc w:val="center"/>
              <w:rPr>
                <w:b/>
              </w:rPr>
            </w:pPr>
          </w:p>
          <w:p w14:paraId="65EEF5E3" w14:textId="77777777" w:rsidR="00712479" w:rsidRDefault="00712479" w:rsidP="002109D7">
            <w:pPr>
              <w:jc w:val="center"/>
              <w:rPr>
                <w:b/>
              </w:rPr>
            </w:pPr>
          </w:p>
        </w:tc>
      </w:tr>
      <w:tr w:rsidR="00712479" w14:paraId="705C74E4" w14:textId="77777777" w:rsidTr="00712479">
        <w:tc>
          <w:tcPr>
            <w:tcW w:w="9010" w:type="dxa"/>
          </w:tcPr>
          <w:p w14:paraId="2FC0576E" w14:textId="77777777" w:rsidR="00712479" w:rsidRDefault="00712479" w:rsidP="00712479">
            <w:pPr>
              <w:jc w:val="center"/>
              <w:rPr>
                <w:b/>
              </w:rPr>
            </w:pPr>
            <w:r>
              <w:rPr>
                <w:b/>
              </w:rPr>
              <w:t>When was the issue or concern raised?</w:t>
            </w:r>
          </w:p>
          <w:p w14:paraId="00E6E5A4" w14:textId="77777777" w:rsidR="00712479" w:rsidRPr="00712479" w:rsidRDefault="00712479" w:rsidP="002109D7">
            <w:pPr>
              <w:jc w:val="center"/>
              <w:rPr>
                <w:i/>
              </w:rPr>
            </w:pPr>
            <w:r>
              <w:rPr>
                <w:i/>
              </w:rPr>
              <w:t>(Log the date and time that this was first reported)</w:t>
            </w:r>
          </w:p>
          <w:p w14:paraId="35046D6A" w14:textId="77777777" w:rsidR="00712479" w:rsidRDefault="00712479" w:rsidP="002109D7">
            <w:pPr>
              <w:jc w:val="center"/>
              <w:rPr>
                <w:b/>
              </w:rPr>
            </w:pPr>
          </w:p>
          <w:p w14:paraId="05E65521" w14:textId="77777777" w:rsidR="00712479" w:rsidRDefault="00712479" w:rsidP="00712479">
            <w:pPr>
              <w:rPr>
                <w:b/>
              </w:rPr>
            </w:pPr>
          </w:p>
        </w:tc>
      </w:tr>
      <w:tr w:rsidR="00712479" w14:paraId="2776F27D" w14:textId="77777777" w:rsidTr="00712479">
        <w:tc>
          <w:tcPr>
            <w:tcW w:w="9010" w:type="dxa"/>
          </w:tcPr>
          <w:p w14:paraId="25FD433B" w14:textId="77777777" w:rsidR="00712479" w:rsidRDefault="00712479" w:rsidP="002109D7">
            <w:pPr>
              <w:jc w:val="center"/>
              <w:rPr>
                <w:b/>
              </w:rPr>
            </w:pPr>
            <w:r>
              <w:rPr>
                <w:b/>
              </w:rPr>
              <w:t>What action has been taken?</w:t>
            </w:r>
          </w:p>
          <w:p w14:paraId="0008FBFD" w14:textId="77777777" w:rsidR="00712479" w:rsidRDefault="00712479" w:rsidP="002109D7">
            <w:pPr>
              <w:jc w:val="center"/>
              <w:rPr>
                <w:b/>
              </w:rPr>
            </w:pPr>
            <w:r>
              <w:rPr>
                <w:i/>
              </w:rPr>
              <w:t xml:space="preserve">(Seek advice immediately from the Safeguarding Team if the subject(s) is in danger) </w:t>
            </w:r>
          </w:p>
          <w:p w14:paraId="73B7CC4F" w14:textId="77777777" w:rsidR="00712479" w:rsidRDefault="00712479" w:rsidP="002109D7">
            <w:pPr>
              <w:jc w:val="center"/>
              <w:rPr>
                <w:b/>
              </w:rPr>
            </w:pPr>
          </w:p>
          <w:p w14:paraId="6D25E3C4" w14:textId="77777777" w:rsidR="00712479" w:rsidRDefault="00712479" w:rsidP="002109D7">
            <w:pPr>
              <w:jc w:val="center"/>
              <w:rPr>
                <w:b/>
              </w:rPr>
            </w:pPr>
          </w:p>
          <w:p w14:paraId="619FC16C" w14:textId="77777777" w:rsidR="00712479" w:rsidRDefault="00712479" w:rsidP="002109D7">
            <w:pPr>
              <w:jc w:val="center"/>
              <w:rPr>
                <w:b/>
              </w:rPr>
            </w:pPr>
          </w:p>
          <w:p w14:paraId="48CC49BD" w14:textId="77777777" w:rsidR="00712479" w:rsidRDefault="00712479" w:rsidP="002109D7">
            <w:pPr>
              <w:jc w:val="center"/>
              <w:rPr>
                <w:b/>
              </w:rPr>
            </w:pPr>
          </w:p>
          <w:p w14:paraId="6035BB03" w14:textId="77777777" w:rsidR="00712479" w:rsidRDefault="00712479" w:rsidP="002109D7">
            <w:pPr>
              <w:jc w:val="center"/>
              <w:rPr>
                <w:b/>
              </w:rPr>
            </w:pPr>
          </w:p>
          <w:p w14:paraId="08545CC0" w14:textId="77777777" w:rsidR="00712479" w:rsidRDefault="00712479" w:rsidP="002109D7">
            <w:pPr>
              <w:jc w:val="center"/>
              <w:rPr>
                <w:b/>
              </w:rPr>
            </w:pPr>
          </w:p>
        </w:tc>
      </w:tr>
      <w:tr w:rsidR="00712479" w14:paraId="4916BB6E" w14:textId="77777777" w:rsidTr="00712479">
        <w:tc>
          <w:tcPr>
            <w:tcW w:w="9010" w:type="dxa"/>
          </w:tcPr>
          <w:p w14:paraId="19417CDB" w14:textId="77777777" w:rsidR="00712479" w:rsidRDefault="00712479" w:rsidP="00712479">
            <w:pPr>
              <w:jc w:val="center"/>
              <w:rPr>
                <w:b/>
              </w:rPr>
            </w:pPr>
            <w:r>
              <w:rPr>
                <w:b/>
              </w:rPr>
              <w:t>What is the subject(s) of the issue or concern expecting to happen next?</w:t>
            </w:r>
          </w:p>
          <w:p w14:paraId="005F9011" w14:textId="77777777" w:rsidR="00712479" w:rsidRPr="00712479" w:rsidRDefault="00712479" w:rsidP="00712479">
            <w:pPr>
              <w:jc w:val="center"/>
              <w:rPr>
                <w:i/>
              </w:rPr>
            </w:pPr>
            <w:r>
              <w:rPr>
                <w:i/>
              </w:rPr>
              <w:t>(Do not promise that the issue or concern can remain confidential)</w:t>
            </w:r>
          </w:p>
          <w:p w14:paraId="6D26799F" w14:textId="77777777" w:rsidR="00712479" w:rsidRDefault="00712479" w:rsidP="002109D7">
            <w:pPr>
              <w:jc w:val="center"/>
              <w:rPr>
                <w:b/>
              </w:rPr>
            </w:pPr>
          </w:p>
          <w:p w14:paraId="7814B15C" w14:textId="77777777" w:rsidR="00712479" w:rsidRDefault="00712479" w:rsidP="002109D7">
            <w:pPr>
              <w:jc w:val="center"/>
              <w:rPr>
                <w:b/>
              </w:rPr>
            </w:pPr>
          </w:p>
          <w:p w14:paraId="4CE51487" w14:textId="77777777" w:rsidR="00712479" w:rsidRDefault="00712479" w:rsidP="002109D7">
            <w:pPr>
              <w:jc w:val="center"/>
              <w:rPr>
                <w:b/>
              </w:rPr>
            </w:pPr>
          </w:p>
          <w:p w14:paraId="0B514D7F" w14:textId="77777777" w:rsidR="00712479" w:rsidRDefault="00712479" w:rsidP="002109D7">
            <w:pPr>
              <w:jc w:val="center"/>
              <w:rPr>
                <w:b/>
              </w:rPr>
            </w:pPr>
          </w:p>
        </w:tc>
      </w:tr>
      <w:tr w:rsidR="00712479" w14:paraId="757355D8" w14:textId="77777777" w:rsidTr="00712479">
        <w:tc>
          <w:tcPr>
            <w:tcW w:w="9010" w:type="dxa"/>
          </w:tcPr>
          <w:p w14:paraId="082150F1" w14:textId="77777777" w:rsidR="00712479" w:rsidRDefault="00712479" w:rsidP="00712479">
            <w:pPr>
              <w:jc w:val="center"/>
              <w:rPr>
                <w:b/>
              </w:rPr>
            </w:pPr>
            <w:r>
              <w:rPr>
                <w:b/>
              </w:rPr>
              <w:t>To whom in the Safeguarding Team and when was the issue or concern reported?</w:t>
            </w:r>
          </w:p>
          <w:p w14:paraId="012AE933" w14:textId="77777777" w:rsidR="00712479" w:rsidRPr="00712479" w:rsidRDefault="00712479" w:rsidP="00712479">
            <w:pPr>
              <w:jc w:val="center"/>
              <w:rPr>
                <w:i/>
              </w:rPr>
            </w:pPr>
            <w:r>
              <w:rPr>
                <w:i/>
              </w:rPr>
              <w:t>(Refer to Safeguarding Policy. Reporting should happen within 24 hours of the issue or concern being raised</w:t>
            </w:r>
            <w:r w:rsidRPr="00712479">
              <w:rPr>
                <w:i/>
              </w:rPr>
              <w:t>)</w:t>
            </w:r>
          </w:p>
          <w:p w14:paraId="6640ED1E" w14:textId="77777777" w:rsidR="00712479" w:rsidRDefault="00712479" w:rsidP="00712479">
            <w:pPr>
              <w:jc w:val="center"/>
              <w:rPr>
                <w:b/>
              </w:rPr>
            </w:pPr>
          </w:p>
          <w:p w14:paraId="63D57C74" w14:textId="77777777" w:rsidR="00712479" w:rsidRDefault="00712479" w:rsidP="00712479">
            <w:pPr>
              <w:jc w:val="center"/>
              <w:rPr>
                <w:b/>
              </w:rPr>
            </w:pPr>
          </w:p>
          <w:p w14:paraId="10144A4E" w14:textId="77777777" w:rsidR="00712479" w:rsidRDefault="00712479" w:rsidP="00712479">
            <w:pPr>
              <w:rPr>
                <w:b/>
              </w:rPr>
            </w:pPr>
          </w:p>
        </w:tc>
      </w:tr>
      <w:tr w:rsidR="00712479" w14:paraId="0CA3456C" w14:textId="77777777" w:rsidTr="00712479">
        <w:tc>
          <w:tcPr>
            <w:tcW w:w="9010" w:type="dxa"/>
          </w:tcPr>
          <w:p w14:paraId="64B1328F" w14:textId="77777777" w:rsidR="00712479" w:rsidRDefault="00712479" w:rsidP="00712479">
            <w:pPr>
              <w:jc w:val="center"/>
              <w:rPr>
                <w:b/>
              </w:rPr>
            </w:pPr>
            <w:r>
              <w:rPr>
                <w:b/>
              </w:rPr>
              <w:t>Name and contact details of individual reporting the issue or concern.</w:t>
            </w:r>
          </w:p>
          <w:p w14:paraId="7CED71C9" w14:textId="77777777" w:rsidR="00712479" w:rsidRDefault="00712479" w:rsidP="00712479">
            <w:pPr>
              <w:jc w:val="center"/>
              <w:rPr>
                <w:b/>
              </w:rPr>
            </w:pPr>
          </w:p>
          <w:p w14:paraId="3C33240E" w14:textId="77777777" w:rsidR="00712479" w:rsidRDefault="00712479" w:rsidP="00712479">
            <w:pPr>
              <w:jc w:val="center"/>
              <w:rPr>
                <w:b/>
              </w:rPr>
            </w:pPr>
          </w:p>
          <w:p w14:paraId="10FB06A1" w14:textId="77777777" w:rsidR="00712479" w:rsidRDefault="00712479" w:rsidP="00712479">
            <w:pPr>
              <w:jc w:val="center"/>
              <w:rPr>
                <w:b/>
              </w:rPr>
            </w:pPr>
          </w:p>
          <w:p w14:paraId="093A044A" w14:textId="77777777" w:rsidR="00712479" w:rsidRDefault="00712479" w:rsidP="00712479">
            <w:pPr>
              <w:jc w:val="center"/>
              <w:rPr>
                <w:b/>
              </w:rPr>
            </w:pPr>
          </w:p>
          <w:p w14:paraId="11C34E65" w14:textId="77777777" w:rsidR="00712479" w:rsidRDefault="00712479" w:rsidP="00712479">
            <w:pPr>
              <w:jc w:val="center"/>
              <w:rPr>
                <w:b/>
              </w:rPr>
            </w:pPr>
          </w:p>
        </w:tc>
      </w:tr>
    </w:tbl>
    <w:p w14:paraId="6EAAF3B5" w14:textId="77777777" w:rsidR="00712479" w:rsidRPr="00712479" w:rsidRDefault="00712479" w:rsidP="002109D7">
      <w:pPr>
        <w:jc w:val="center"/>
        <w:rPr>
          <w:b/>
        </w:rPr>
      </w:pPr>
    </w:p>
    <w:sectPr w:rsidR="00712479" w:rsidRPr="00712479" w:rsidSect="00211E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79"/>
    <w:rsid w:val="00075267"/>
    <w:rsid w:val="002109D7"/>
    <w:rsid w:val="00210A91"/>
    <w:rsid w:val="00211EA6"/>
    <w:rsid w:val="00346F19"/>
    <w:rsid w:val="00350A37"/>
    <w:rsid w:val="004E49AE"/>
    <w:rsid w:val="004F17EB"/>
    <w:rsid w:val="00571BE7"/>
    <w:rsid w:val="005A64E9"/>
    <w:rsid w:val="006C22C0"/>
    <w:rsid w:val="00712479"/>
    <w:rsid w:val="00894B54"/>
    <w:rsid w:val="00AE276A"/>
    <w:rsid w:val="00D47691"/>
    <w:rsid w:val="00E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44EC"/>
  <w14:defaultImageDpi w14:val="32767"/>
  <w15:chartTrackingRefBased/>
  <w15:docId w15:val="{6A216C56-DE3D-0C47-A0E1-C7346853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4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vodden</cp:lastModifiedBy>
  <cp:revision>2</cp:revision>
  <dcterms:created xsi:type="dcterms:W3CDTF">2023-03-10T20:41:00Z</dcterms:created>
  <dcterms:modified xsi:type="dcterms:W3CDTF">2023-03-10T20:41:00Z</dcterms:modified>
</cp:coreProperties>
</file>